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B20" w:rsidRDefault="00893B20" w:rsidP="00893B20">
      <w:r>
        <w:t>WELCOM Forum for West Tilbury, East Tilbury and Linford.  Meeting held on 27</w:t>
      </w:r>
      <w:r w:rsidRPr="00893B20">
        <w:rPr>
          <w:vertAlign w:val="superscript"/>
        </w:rPr>
        <w:t>th</w:t>
      </w:r>
      <w:r>
        <w:t xml:space="preserve"> March 2025 at Linford Methodist church 7 – 7.30pm start.</w:t>
      </w:r>
    </w:p>
    <w:p w:rsidR="00893B20" w:rsidRDefault="00893B20" w:rsidP="00893B20"/>
    <w:p w:rsidR="00893B20" w:rsidRDefault="00893B20" w:rsidP="00893B20">
      <w:r>
        <w:t xml:space="preserve">Present: John Purkiss – Chair, Dave Bowling – Vice Chair, Cris Bowling-cook – Secretary, Emma Ramdenee, Mike Bread, John </w:t>
      </w:r>
      <w:proofErr w:type="gramStart"/>
      <w:r>
        <w:t>Beard,  Lesley</w:t>
      </w:r>
      <w:proofErr w:type="gramEnd"/>
      <w:r>
        <w:t xml:space="preserve"> Keefe, Daphne Harvey – East Tilbury Knit and Natter, Val Adams, Alan Jones, Angela Meads, Kimberly Meads – Linford Wanderers Welfare Officer, Mike Tarbard – Chair Bata Heritage, Cllr Sue Sammons,  Stephanie Whitner, Jackie Wells, Brain Martin, Mrs Martin, Jimmy Allen – Thameside Nature Park, Lynda Kay, Robert Kay, Rosie Roast, Bob Quick – Taskforce Rep. </w:t>
      </w:r>
    </w:p>
    <w:p w:rsidR="00893B20" w:rsidRDefault="00893B20" w:rsidP="00893B20">
      <w:r>
        <w:t>Apologies: Trish Dobinson, Iris Crane, David Kay, Andrea Kay, Rose Phillips.</w:t>
      </w:r>
    </w:p>
    <w:p w:rsidR="001E02D8" w:rsidRDefault="001E02D8" w:rsidP="00893B20"/>
    <w:p w:rsidR="001E02D8" w:rsidRDefault="001E02D8" w:rsidP="00893B20">
      <w:r>
        <w:t>Minutes were read and approved.</w:t>
      </w:r>
    </w:p>
    <w:p w:rsidR="001E02D8" w:rsidRDefault="001E02D8" w:rsidP="00893B20"/>
    <w:p w:rsidR="001E02D8" w:rsidRPr="0042514F" w:rsidRDefault="001E02D8" w:rsidP="00893B20">
      <w:pPr>
        <w:rPr>
          <w:b/>
        </w:rPr>
      </w:pPr>
      <w:r w:rsidRPr="0042514F">
        <w:rPr>
          <w:b/>
        </w:rPr>
        <w:t>Police</w:t>
      </w:r>
    </w:p>
    <w:p w:rsidR="001E02D8" w:rsidRDefault="001E02D8" w:rsidP="00893B20">
      <w:r>
        <w:t>Vehicle Thefts as a whole have gone down. There are now two trained Police Officers on Quad Bikes to try to tackle the off-road issues with bikes and buggies.  It was stated that the off roaders are riding around the Quarry and over the land at Tarmac. Some of these vehicles are being brought in from outside in vans but some are local and are causing damage and a noise nuisance not to mention that they don’t care how they drive these vehicles not wearing helmets or safety clothing often riding more than two up. They have been seen riding down Coronation Ave/Gloucester Ave with 4 persons on the one bike.  They have broken the dragon’s teeth down at Coalhouse Fort so that they can access the car park and entry to the foreshore.</w:t>
      </w:r>
    </w:p>
    <w:p w:rsidR="001E02D8" w:rsidRDefault="001E02D8" w:rsidP="00893B20">
      <w:r>
        <w:t>It was mentioned that maybe a Speed Camera should be installed down Walton Hall Road as the cars are</w:t>
      </w:r>
      <w:r w:rsidR="00556D5E">
        <w:t xml:space="preserve"> driving above the speed limit and using it like a race track, also that cameras need to be put down there to stop the illegal Fly Tipping and this would catch people on camera as its always in the same place and give an extra pair of eyes.</w:t>
      </w:r>
    </w:p>
    <w:p w:rsidR="00556D5E" w:rsidRDefault="00556D5E" w:rsidP="00893B20">
      <w:r>
        <w:t>Trucks parking down Muckingford Road on the verge and behind the yellow lines.  Why is this allowed to happen when there are double yellow lines there.</w:t>
      </w:r>
    </w:p>
    <w:p w:rsidR="00556D5E" w:rsidRPr="0042514F" w:rsidRDefault="00556D5E" w:rsidP="00893B20">
      <w:pPr>
        <w:rPr>
          <w:b/>
        </w:rPr>
      </w:pPr>
      <w:r w:rsidRPr="0042514F">
        <w:rPr>
          <w:b/>
        </w:rPr>
        <w:t>Thameside Nature Park</w:t>
      </w:r>
    </w:p>
    <w:p w:rsidR="00556D5E" w:rsidRDefault="00556D5E" w:rsidP="00893B20">
      <w:r>
        <w:t>Jimmy stated that there was a Break in where a Digger and Trailer where stolen, the Digger was recovered by the staff driving around looking for signs of it being taken off road but unfortunately the trailer hasn’t been found.  There was a white Transit involved but it had false plates.  The fence has had to be replaced.  There have been lots of visitors to the Park and a bench made from reclaimed sleepers sited.  There is a new hide in place, and all activities are on the web site with knitting and chatting to engage people together at the Park.</w:t>
      </w:r>
    </w:p>
    <w:p w:rsidR="00C551D5" w:rsidRDefault="00C551D5" w:rsidP="00893B20">
      <w:r>
        <w:t xml:space="preserve">A question was asked as to whether the </w:t>
      </w:r>
      <w:proofErr w:type="spellStart"/>
      <w:r>
        <w:t>Defibulltor</w:t>
      </w:r>
      <w:proofErr w:type="spellEnd"/>
      <w:r>
        <w:t xml:space="preserve"> Box was now on the outside wall? Jimmy said that this was in hand and Charlottes </w:t>
      </w:r>
      <w:proofErr w:type="spellStart"/>
      <w:r>
        <w:t>Electrian</w:t>
      </w:r>
      <w:proofErr w:type="spellEnd"/>
      <w:r>
        <w:t xml:space="preserve"> was dealing with it.</w:t>
      </w:r>
    </w:p>
    <w:p w:rsidR="00C551D5" w:rsidRDefault="00C551D5" w:rsidP="00893B20">
      <w:r>
        <w:t>Jimmy said that the land had not yet been handed over but they were getting areas ready for reptile relocation.</w:t>
      </w:r>
    </w:p>
    <w:p w:rsidR="00C551D5" w:rsidRPr="0042514F" w:rsidRDefault="00C551D5" w:rsidP="00893B20">
      <w:pPr>
        <w:rPr>
          <w:b/>
        </w:rPr>
      </w:pPr>
      <w:r w:rsidRPr="0042514F">
        <w:rPr>
          <w:b/>
        </w:rPr>
        <w:lastRenderedPageBreak/>
        <w:t>Gobions Park</w:t>
      </w:r>
    </w:p>
    <w:p w:rsidR="00C551D5" w:rsidRDefault="00C551D5" w:rsidP="00893B20">
      <w:r>
        <w:t>The Minutes for the AGM of Gobions Park was sent in and given to Cris Bowling-cook to file in our files. This was to show that at this meeting monies was ringfenced by Gobions to go towards the replacement of Defib Pads and Batteries for those Defibs in our ward.  This amount is £4,000 as the Committee at present hold £35,000.</w:t>
      </w:r>
    </w:p>
    <w:p w:rsidR="00C551D5" w:rsidRDefault="00C551D5" w:rsidP="00893B20">
      <w:r>
        <w:t xml:space="preserve">The Big Lunch which is organised by Thurrock Council who in turn require monies to the sum of £180 to facilitate the lunch we are told this was paid by the Committee.  This event is open to the community and also has stalls displaying or selling items on the day. </w:t>
      </w:r>
    </w:p>
    <w:p w:rsidR="001577CA" w:rsidRDefault="001577CA" w:rsidP="00893B20">
      <w:r>
        <w:t>It was said that there is no mention of the Just Giving Page monies from when the Slide was b</w:t>
      </w:r>
      <w:r w:rsidR="00311164">
        <w:t>ur</w:t>
      </w:r>
      <w:r>
        <w:t>nt down in the minutes.  How much was this?</w:t>
      </w:r>
    </w:p>
    <w:p w:rsidR="001577CA" w:rsidRDefault="001577CA" w:rsidP="00893B20">
      <w:r>
        <w:t>The Committee for the Park are Fraser Massey – Chair, Sandra Maslen – Treasurer and Kerry Mansfield – Secretary.</w:t>
      </w:r>
    </w:p>
    <w:p w:rsidR="001577CA" w:rsidRPr="0042514F" w:rsidRDefault="001577CA" w:rsidP="00893B20">
      <w:pPr>
        <w:rPr>
          <w:b/>
        </w:rPr>
      </w:pPr>
      <w:r w:rsidRPr="0042514F">
        <w:rPr>
          <w:b/>
        </w:rPr>
        <w:t>Lawns</w:t>
      </w:r>
    </w:p>
    <w:p w:rsidR="001577CA" w:rsidRDefault="001577CA" w:rsidP="00893B20">
      <w:r>
        <w:t>The Developer is due again to go to court in July 25 but it would appear that he is playing a game with Thurrock Council and has been for the last 3 years.  He claims he has no money but has tried to sell the plot of land that has yet to have 4 houses put on it.  The area to the rear of the houses is being used as a fly tip and is plagued with rats as there are open drains and is an Environmental issue, no forgetting that people have to live here and the front of the houses that was meant to be landscaped as it sits in a Conservation Area is an eyesore and Thurrock Council have the right to invoked Section 215 of Town and Planning but</w:t>
      </w:r>
      <w:r w:rsidR="0042514F">
        <w:t xml:space="preserve"> they</w:t>
      </w:r>
      <w:r>
        <w:t xml:space="preserve"> seem to</w:t>
      </w:r>
      <w:r w:rsidR="0042514F">
        <w:t>o</w:t>
      </w:r>
      <w:r>
        <w:t xml:space="preserve"> weak to do so.</w:t>
      </w:r>
    </w:p>
    <w:p w:rsidR="001577CA" w:rsidRPr="0042514F" w:rsidRDefault="007A1154" w:rsidP="00893B20">
      <w:pPr>
        <w:rPr>
          <w:b/>
        </w:rPr>
      </w:pPr>
      <w:r w:rsidRPr="0042514F">
        <w:rPr>
          <w:b/>
        </w:rPr>
        <w:t>V E Day 8</w:t>
      </w:r>
      <w:r w:rsidRPr="0042514F">
        <w:rPr>
          <w:b/>
          <w:vertAlign w:val="superscript"/>
        </w:rPr>
        <w:t>th</w:t>
      </w:r>
      <w:r w:rsidRPr="0042514F">
        <w:rPr>
          <w:b/>
        </w:rPr>
        <w:t xml:space="preserve"> May 2025</w:t>
      </w:r>
    </w:p>
    <w:p w:rsidR="007A1154" w:rsidRDefault="007A1154" w:rsidP="00893B20">
      <w:r>
        <w:t xml:space="preserve">Alan Jones came to the Forum to explain what was happening at Coalhouse Fort as it was said that the Beacon Lighting should be done by the new committee who have been put in place by Thurrock Council.  Mr Jones said that he felt he had to explain that this committee was an Advisory Committee and not there to actually undertake events. We had been told that </w:t>
      </w:r>
      <w:proofErr w:type="gramStart"/>
      <w:r>
        <w:t>a</w:t>
      </w:r>
      <w:proofErr w:type="gramEnd"/>
      <w:r>
        <w:t xml:space="preserve"> HRA was needed before any event could take place which </w:t>
      </w:r>
      <w:r w:rsidR="0042514F">
        <w:t xml:space="preserve">is to do with wildlife and </w:t>
      </w:r>
      <w:r>
        <w:t>would take longer than we had available.  A discussion then took place as to who actually owned the Fort with Mr Jones saying it was Thurrock Council but we already knew that the Fort is actually owned by The Ministry of Defence and leased to the Council. There is no money available for this event which Dave Bowling has in previous years undertaken with help from the Forum to put on a Beacon Lighting for special National events again with no money from the Council</w:t>
      </w:r>
      <w:r w:rsidR="0042514F">
        <w:t>, and done</w:t>
      </w:r>
      <w:r w:rsidR="002E0A25">
        <w:t xml:space="preserve"> it</w:t>
      </w:r>
      <w:bookmarkStart w:id="0" w:name="_GoBack"/>
      <w:bookmarkEnd w:id="0"/>
      <w:r w:rsidR="0042514F">
        <w:t xml:space="preserve"> for the community.</w:t>
      </w:r>
    </w:p>
    <w:p w:rsidR="007A1154" w:rsidRPr="0042514F" w:rsidRDefault="007A1154" w:rsidP="00893B20">
      <w:pPr>
        <w:rPr>
          <w:b/>
        </w:rPr>
      </w:pPr>
      <w:r w:rsidRPr="0042514F">
        <w:rPr>
          <w:b/>
        </w:rPr>
        <w:t xml:space="preserve">Walton Hall </w:t>
      </w:r>
      <w:r w:rsidR="0042514F" w:rsidRPr="0042514F">
        <w:rPr>
          <w:b/>
        </w:rPr>
        <w:t>Farm Development</w:t>
      </w:r>
    </w:p>
    <w:p w:rsidR="0042514F" w:rsidRDefault="007A1154" w:rsidP="00893B20">
      <w:r>
        <w:t>A Development is being undertaken there where the</w:t>
      </w:r>
      <w:r w:rsidR="0042514F">
        <w:t xml:space="preserve"> land is being used to lay bases for siting mobile homes.  The developer has just chopped down trees that had Tree Preservation Orders on them, it would appear the fine involved will just be paid without a thought.  Thurrock Council are to look into this furt</w:t>
      </w:r>
      <w:r w:rsidR="00F602DC">
        <w:t>her.</w:t>
      </w:r>
    </w:p>
    <w:p w:rsidR="00F602DC" w:rsidRPr="00F602DC" w:rsidRDefault="00F602DC" w:rsidP="00893B20">
      <w:pPr>
        <w:rPr>
          <w:b/>
        </w:rPr>
      </w:pPr>
      <w:r w:rsidRPr="00F602DC">
        <w:rPr>
          <w:b/>
        </w:rPr>
        <w:t>Lower Thames Crossing</w:t>
      </w:r>
    </w:p>
    <w:p w:rsidR="00F602DC" w:rsidRDefault="00F602DC" w:rsidP="00893B20">
      <w:r>
        <w:t xml:space="preserve">It has been announced that the Lower Thames Crossing has been approved by the Government but at this moment in time there is no funding in place even though 2026 has been mentioned as a start date. There is also a link road from Tilbury 3 onto the Lower Thames Crossing and is a </w:t>
      </w:r>
      <w:proofErr w:type="spellStart"/>
      <w:proofErr w:type="gramStart"/>
      <w:r>
        <w:t>stand alone</w:t>
      </w:r>
      <w:proofErr w:type="spellEnd"/>
      <w:proofErr w:type="gramEnd"/>
      <w:r>
        <w:t xml:space="preserve"> project in RI</w:t>
      </w:r>
      <w:r w:rsidR="00311164">
        <w:t>S</w:t>
      </w:r>
      <w:r>
        <w:t xml:space="preserve"> 3.</w:t>
      </w:r>
    </w:p>
    <w:p w:rsidR="00F602DC" w:rsidRPr="00F602DC" w:rsidRDefault="00F602DC" w:rsidP="00893B20">
      <w:pPr>
        <w:rPr>
          <w:b/>
        </w:rPr>
      </w:pPr>
      <w:r w:rsidRPr="00F602DC">
        <w:rPr>
          <w:b/>
        </w:rPr>
        <w:lastRenderedPageBreak/>
        <w:t>Walsh’s</w:t>
      </w:r>
    </w:p>
    <w:p w:rsidR="00F602DC" w:rsidRDefault="00F602DC" w:rsidP="00893B20">
      <w:r>
        <w:t xml:space="preserve">The land that was used by Walsh’s will be handed over after 5 years from the finished date to a group (to be found) to put and maintain as a nature park. </w:t>
      </w:r>
    </w:p>
    <w:p w:rsidR="00F602DC" w:rsidRPr="00966F44" w:rsidRDefault="00F602DC" w:rsidP="00893B20">
      <w:pPr>
        <w:rPr>
          <w:b/>
        </w:rPr>
      </w:pPr>
      <w:r w:rsidRPr="00966F44">
        <w:rPr>
          <w:b/>
        </w:rPr>
        <w:t>Any Other Business</w:t>
      </w:r>
    </w:p>
    <w:p w:rsidR="00966F44" w:rsidRDefault="00F602DC" w:rsidP="00893B20">
      <w:r>
        <w:t>Buses are all going well</w:t>
      </w:r>
      <w:r w:rsidR="00966F44">
        <w:t>, timetable are on bus stops and the numbers of people using the buses are growing steady.</w:t>
      </w:r>
    </w:p>
    <w:p w:rsidR="00F602DC" w:rsidRDefault="00966F44" w:rsidP="00966F44">
      <w:r>
        <w:t>DPWorld are increasing their buildings and we would like to know how this affects the freight trains as this effects people in East Tilbury and could be life threatening if the barriers go down more.</w:t>
      </w:r>
    </w:p>
    <w:p w:rsidR="00966F44" w:rsidRDefault="00966F44" w:rsidP="00966F44">
      <w:r>
        <w:t xml:space="preserve">Samuel Meads </w:t>
      </w:r>
      <w:r w:rsidR="00CE744B">
        <w:t>Tournament</w:t>
      </w:r>
      <w:r>
        <w:t xml:space="preserve"> 14</w:t>
      </w:r>
      <w:r w:rsidRPr="00966F44">
        <w:rPr>
          <w:vertAlign w:val="superscript"/>
        </w:rPr>
        <w:t>th</w:t>
      </w:r>
      <w:r>
        <w:t xml:space="preserve"> June 2025 and the monies raised will go between Linford Wanderers and </w:t>
      </w:r>
      <w:r w:rsidR="00CE744B">
        <w:t>Maggie’s</w:t>
      </w:r>
      <w:r>
        <w:t xml:space="preserve"> Charity.</w:t>
      </w:r>
    </w:p>
    <w:p w:rsidR="00966F44" w:rsidRDefault="00966F44" w:rsidP="00966F44">
      <w:r>
        <w:t>Bata Heritage is having an open day on 26</w:t>
      </w:r>
      <w:r w:rsidRPr="00966F44">
        <w:rPr>
          <w:vertAlign w:val="superscript"/>
        </w:rPr>
        <w:t>th</w:t>
      </w:r>
      <w:r>
        <w:t xml:space="preserve"> April 2025.</w:t>
      </w:r>
    </w:p>
    <w:p w:rsidR="00966F44" w:rsidRDefault="00966F44" w:rsidP="00966F44">
      <w:r>
        <w:t>Defibs which are at Yorkies and the Post Office</w:t>
      </w:r>
      <w:r w:rsidR="00CE744B">
        <w:t>,</w:t>
      </w:r>
      <w:r>
        <w:t xml:space="preserve"> Dave Bowling asked the Forum if they would consider putting these Defibs with the ones in East Tilbury as they are all on the same ward</w:t>
      </w:r>
      <w:r w:rsidR="00CE744B">
        <w:t xml:space="preserve"> and it would give continuity</w:t>
      </w:r>
      <w:r>
        <w:t>.  A vote was taken and agreed to do this.</w:t>
      </w:r>
    </w:p>
    <w:p w:rsidR="00966F44" w:rsidRDefault="00966F44" w:rsidP="00966F44">
      <w:r>
        <w:t>St Cleres is going to be rebuil</w:t>
      </w:r>
      <w:r w:rsidR="00CE744B">
        <w:t>t</w:t>
      </w:r>
      <w:r>
        <w:t xml:space="preserve"> and next year East Tilbury Primary will also be rebuilt</w:t>
      </w:r>
      <w:r w:rsidR="00CE744B">
        <w:t xml:space="preserve"> this is due to the RA</w:t>
      </w:r>
      <w:r w:rsidR="00311164">
        <w:t>C</w:t>
      </w:r>
      <w:r w:rsidR="00CE744B">
        <w:t xml:space="preserve"> concrete.</w:t>
      </w:r>
    </w:p>
    <w:p w:rsidR="00CE744B" w:rsidRDefault="00CE744B" w:rsidP="00966F44">
      <w:r>
        <w:t>Next meeting 24</w:t>
      </w:r>
      <w:r w:rsidRPr="00CE744B">
        <w:rPr>
          <w:vertAlign w:val="superscript"/>
        </w:rPr>
        <w:t>th</w:t>
      </w:r>
      <w:r>
        <w:t xml:space="preserve"> April 2025</w:t>
      </w:r>
    </w:p>
    <w:p w:rsidR="00966F44" w:rsidRDefault="00966F44" w:rsidP="00966F44"/>
    <w:p w:rsidR="00F602DC" w:rsidRPr="00F602DC" w:rsidRDefault="00F602DC" w:rsidP="00893B20">
      <w:r>
        <w:t xml:space="preserve"> </w:t>
      </w:r>
    </w:p>
    <w:p w:rsidR="00F602DC" w:rsidRDefault="00F602DC" w:rsidP="00893B20">
      <w:pPr>
        <w:rPr>
          <w:b/>
        </w:rPr>
      </w:pPr>
    </w:p>
    <w:p w:rsidR="00F602DC" w:rsidRPr="0042514F" w:rsidRDefault="00F602DC" w:rsidP="00893B20">
      <w:pPr>
        <w:rPr>
          <w:b/>
        </w:rPr>
      </w:pPr>
    </w:p>
    <w:p w:rsidR="0042514F" w:rsidRPr="0042514F" w:rsidRDefault="0042514F" w:rsidP="00893B20">
      <w:pPr>
        <w:rPr>
          <w:b/>
        </w:rPr>
      </w:pPr>
    </w:p>
    <w:p w:rsidR="00C551D5" w:rsidRDefault="00C551D5" w:rsidP="00893B20"/>
    <w:p w:rsidR="00556D5E" w:rsidRDefault="00556D5E" w:rsidP="00893B20"/>
    <w:p w:rsidR="00556D5E" w:rsidRDefault="00556D5E" w:rsidP="00893B20"/>
    <w:sectPr w:rsidR="00556D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B20"/>
    <w:rsid w:val="001577CA"/>
    <w:rsid w:val="001E02D8"/>
    <w:rsid w:val="002E0A25"/>
    <w:rsid w:val="00311164"/>
    <w:rsid w:val="0041790C"/>
    <w:rsid w:val="0042514F"/>
    <w:rsid w:val="004B62EB"/>
    <w:rsid w:val="00556D5E"/>
    <w:rsid w:val="007A1154"/>
    <w:rsid w:val="00893B20"/>
    <w:rsid w:val="00966F44"/>
    <w:rsid w:val="00C551D5"/>
    <w:rsid w:val="00CE744B"/>
    <w:rsid w:val="00F60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A06B0"/>
  <w15:chartTrackingRefBased/>
  <w15:docId w15:val="{FB571E2B-40DB-4639-956B-26DA9D709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 Forum</dc:creator>
  <cp:keywords/>
  <dc:description/>
  <cp:lastModifiedBy>WELCOM Forum</cp:lastModifiedBy>
  <cp:revision>2</cp:revision>
  <dcterms:created xsi:type="dcterms:W3CDTF">2025-04-19T19:21:00Z</dcterms:created>
  <dcterms:modified xsi:type="dcterms:W3CDTF">2025-04-19T19:21:00Z</dcterms:modified>
</cp:coreProperties>
</file>